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11" w:rsidRPr="008D7211" w:rsidRDefault="009C3CFA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342553"/>
            <wp:effectExtent l="19050" t="0" r="635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 xml:space="preserve">Программа элективного курса по русскому языку </w:t>
      </w:r>
    </w:p>
    <w:p w:rsid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для учащихся 9-го класса</w:t>
      </w:r>
    </w:p>
    <w:p w:rsidR="00041964" w:rsidRPr="008D7211" w:rsidRDefault="00041964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«Я -  лингвист»</w:t>
      </w:r>
    </w:p>
    <w:p w:rsidR="008D7211" w:rsidRPr="008D7211" w:rsidRDefault="008D7211" w:rsidP="00041964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Программа рассчитана на 17 часов</w:t>
      </w:r>
      <w:r w:rsidRPr="008D72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6"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Цели курса:</w:t>
      </w:r>
    </w:p>
    <w:p w:rsidR="008D7211" w:rsidRPr="008D7211" w:rsidRDefault="008D7211" w:rsidP="008D7211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62" w:after="0" w:line="276" w:lineRule="exact"/>
        <w:ind w:left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полученные знания по орфографии за курс 5-8 классов,</w:t>
      </w:r>
    </w:p>
    <w:p w:rsidR="008D7211" w:rsidRPr="008D7211" w:rsidRDefault="008D7211" w:rsidP="008D7211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76" w:lineRule="exact"/>
        <w:ind w:left="725" w:right="-1" w:hanging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закрепить навыки грамотного письма, активизировать внимание учащихся к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письменной речи,</w:t>
      </w:r>
    </w:p>
    <w:p w:rsidR="008D7211" w:rsidRPr="008D7211" w:rsidRDefault="008D7211" w:rsidP="008D7211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0" w:lineRule="exact"/>
        <w:ind w:left="725" w:right="-1" w:hanging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развивать самостоятельность учащихся в познавательной и практической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52" w:after="0" w:line="283" w:lineRule="exact"/>
        <w:ind w:left="12" w:firstLine="69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Элективный курс </w:t>
      </w: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предпрофильной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подготовки учащихся 9-ых классов посвящен одной из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важных задач филологического образования в школе - формированию навыков грамотного письма.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50" w:after="0" w:line="288" w:lineRule="exact"/>
        <w:ind w:left="19" w:firstLine="68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данном курсе приводятся в систему все знания, полученные учащимися при изучении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орфографии (5-8 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ind w:left="19" w:right="461" w:firstLine="68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Часы на изучение русского языка к 9 классу резко сокращаются, и темы, связанные с орфографией присутствуют на уроках русского языка только в виде повторения, что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 к тому, что учащиеся приходят к выпускным экзаменам недостаточно подготовленными в области орфографии.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69" w:after="0" w:line="276" w:lineRule="exact"/>
        <w:ind w:left="24" w:firstLine="6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основной школе материал по данному направлению работы (изучение орфограмм) находится в программах по русскому языку 1-7 классов. Эти важные знания, умения и навыки необходимы учащимся при подготовке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итоговой аттестации.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8" w:after="0" w:line="276" w:lineRule="exact"/>
        <w:ind w:left="19" w:firstLine="68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ориентирован на 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предпрофильную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по русскому языку, на то, чтобы учащиеся получили практику, необходимую им для лучшего овладения 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навыками, которые позволят школьникам успешно осваивать программу 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старшей профильной школы и на более высоком уровне подготовиться к сдаче экзаменов.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является предметно ориентированным и даёт учащимся возможность проверить свои способности в этой области.</w:t>
      </w:r>
    </w:p>
    <w:p w:rsid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4" w:after="0" w:line="276" w:lineRule="exact"/>
        <w:ind w:left="31"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рассматриваемые в данном курсе, тесно примыкают к обязательному содержанию образования по русскому языку. Поэтому данный элективный курс будет способствовать совершенствованию и развитию важных знаний и умений, 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предусмотренных школьной программой, поможет учащимся оценить свои возможности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более осознанно выбрать профиль дальнейшего обучения.</w:t>
      </w:r>
    </w:p>
    <w:p w:rsidR="009C3CFA" w:rsidRPr="008D7211" w:rsidRDefault="009C3CFA" w:rsidP="008D7211">
      <w:pPr>
        <w:widowControl w:val="0"/>
        <w:shd w:val="clear" w:color="auto" w:fill="FFFFFF"/>
        <w:autoSpaceDE w:val="0"/>
        <w:autoSpaceDN w:val="0"/>
        <w:adjustRightInd w:val="0"/>
        <w:spacing w:before="274" w:after="0" w:line="276" w:lineRule="exact"/>
        <w:ind w:left="31" w:firstLine="67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уровню освоения содержания курса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1" w:after="0" w:line="278" w:lineRule="exact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 занятиях элективного к</w:t>
      </w:r>
      <w:r w:rsidR="000419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урса "Я - лингвист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" предпочтительны формы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расширяющие классно-урочную систему: практикумы, семинары, занятия с использованием обучающих компьютерных программ и др.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6" w:after="0" w:line="240" w:lineRule="auto"/>
        <w:ind w:left="5" w:firstLine="70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технологии проведения занятий присутствуют следующие этапы: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after="0"/>
        <w:ind w:left="2" w:right="46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>1.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справочно-ознакомительный</w:t>
      </w:r>
      <w:proofErr w:type="gram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(лекция учителя, составление алгоритмов, работа с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литературой)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left="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(защита собственных проектов  учащимися)</w:t>
      </w:r>
    </w:p>
    <w:p w:rsidR="008D7211" w:rsidRPr="008D7211" w:rsidRDefault="008D7211" w:rsidP="008D7211">
      <w:pPr>
        <w:widowControl w:val="0"/>
        <w:numPr>
          <w:ilvl w:val="0"/>
          <w:numId w:val="2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игровой (шарады, кроссворды)</w:t>
      </w:r>
    </w:p>
    <w:p w:rsidR="008D7211" w:rsidRPr="008D7211" w:rsidRDefault="008D7211" w:rsidP="008D7211">
      <w:pPr>
        <w:widowControl w:val="0"/>
        <w:numPr>
          <w:ilvl w:val="0"/>
          <w:numId w:val="2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gram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контролирующий</w:t>
      </w:r>
      <w:proofErr w:type="gram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(диктанты, тесты)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103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Содержание </w:t>
      </w:r>
      <w:r w:rsidRPr="008D7211">
        <w:rPr>
          <w:rFonts w:ascii="Arial" w:eastAsia="Times New Roman" w:hAnsi="Arial" w:cs="Arial"/>
          <w:b/>
          <w:sz w:val="28"/>
          <w:szCs w:val="28"/>
          <w:lang w:eastAsia="ru-RU"/>
        </w:rPr>
        <w:t>учебного материала</w:t>
      </w:r>
    </w:p>
    <w:p w:rsidR="008D7211" w:rsidRPr="008D7211" w:rsidRDefault="008D7211" w:rsidP="008D721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Опознавательные признаки орфограмм. Части речи в русском языке.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02" w:after="0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расширить и углубить понятия об орфограммах и нахождении их в словах разных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речи.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62" w:after="0"/>
        <w:ind w:left="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Орфограммы в корнях: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проверяемые ударением;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непроверяемые ударением;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5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чередующиеся гласные;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согласных в корне;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корне.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умения "видеть" орфограмму в корне и объяснять её написание. 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Формировать умения дифференцировать орфограмму корней, обогащать словарный запас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70" w:after="0"/>
        <w:ind w:left="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3.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приставок: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изменяющиеся на письме приставки (морфологический принцип орфографии)</w:t>
      </w:r>
    </w:p>
    <w:p w:rsidR="008D7211" w:rsidRPr="008D7211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изменяющиеся на письме приставки: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before="2" w:after="0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а)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фонетический принцип орфографии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after="0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б)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написание приставок, зависящее от значения.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умения учащихся находить орфограмму в приставках, объяснять правильность выбора.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 w:right="46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4.</w:t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Орфограммы в суффиксах: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суффиксах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правописание Н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vertAlign w:val="subscript"/>
          <w:lang w:eastAsia="ru-RU"/>
        </w:rPr>
        <w:t>?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НН в суффиксах существительных, прилагательных, причастий.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0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гласных в суффиксах глаголов (-</w:t>
      </w: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</w:t>
      </w:r>
      <w:proofErr w:type="gram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proofErr w:type="gram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(-</w:t>
      </w: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ева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)- -ива-(</w:t>
      </w: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ыва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)), существительных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50" w:after="0" w:line="240" w:lineRule="auto"/>
        <w:ind w:left="2" w:right="13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правописание суффиксов действительных и страдательных причастий </w:t>
      </w:r>
      <w:proofErr w:type="gram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уквы ч, щ в суффиксах существительных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на письме суффиксов прилагательных </w:t>
      </w:r>
      <w:proofErr w:type="gram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закрепить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углубить умения учащихся проводить орфографический разбор,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свой выбор.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 w:right="46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53" w:after="0"/>
        <w:ind w:left="1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5. </w:t>
      </w:r>
      <w:r w:rsidRPr="008D7211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Орфограммы в окончаниях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О, Ё после шипящих в окончаниях слов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падежные и родовые окончания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личных окончаний глаголов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2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закрепить и углубить умения учащихся находить орфограмму в окончании и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её написание.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5" w:after="0"/>
        <w:ind w:left="26"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>6.</w:t>
      </w:r>
      <w:r w:rsidRPr="008D72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сложных слов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с соединительной гласной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без соединительной гласной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Слитное написание.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Дефисное написание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прилагательные. Слитное написание.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прилагательные. Дефисное написание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повторить условия выбора употребления дефиса в сложных словах, научить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слитное и раздельное написание сложных слов.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8" w:after="0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8" w:after="0"/>
        <w:ind w:left="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7.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предлогов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непроизводных предлогов</w:t>
      </w:r>
    </w:p>
    <w:p w:rsidR="008D7211" w:rsidRPr="008D7211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производных предлогов</w:t>
      </w:r>
    </w:p>
    <w:p w:rsidR="008D7211" w:rsidRPr="008D7211" w:rsidRDefault="008D7211" w:rsidP="008D7211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Courier New" w:eastAsia="Times New Roman" w:hAnsi="Courier New" w:cs="Courier New"/>
          <w:w w:val="89"/>
          <w:sz w:val="24"/>
          <w:szCs w:val="24"/>
          <w:lang w:eastAsia="ru-RU"/>
        </w:rPr>
      </w:pPr>
      <w:r w:rsidRPr="008D7211">
        <w:rPr>
          <w:rFonts w:ascii="Courier New" w:eastAsia="Times New Roman" w:hAnsi="Courier New" w:cs="Times New Roman"/>
          <w:spacing w:val="-7"/>
          <w:w w:val="89"/>
          <w:sz w:val="24"/>
          <w:szCs w:val="24"/>
          <w:lang w:eastAsia="ru-RU"/>
        </w:rPr>
        <w:t>раздельноенаписаниепредлогов</w:t>
      </w:r>
    </w:p>
    <w:p w:rsidR="008D7211" w:rsidRPr="008D7211" w:rsidRDefault="008D7211" w:rsidP="008D7211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Courier New" w:eastAsia="Times New Roman" w:hAnsi="Courier New" w:cs="Courier New"/>
          <w:w w:val="89"/>
          <w:sz w:val="24"/>
          <w:szCs w:val="24"/>
          <w:lang w:eastAsia="ru-RU"/>
        </w:rPr>
      </w:pPr>
      <w:r w:rsidRPr="008D7211">
        <w:rPr>
          <w:rFonts w:ascii="Courier New" w:eastAsia="Times New Roman" w:hAnsi="Courier New" w:cs="Times New Roman"/>
          <w:spacing w:val="-6"/>
          <w:w w:val="89"/>
          <w:sz w:val="24"/>
          <w:szCs w:val="24"/>
          <w:lang w:eastAsia="ru-RU"/>
        </w:rPr>
        <w:t>слитноенаписаниепредлогов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правильность написания предлогов.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/>
        <w:ind w:left="5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8.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союзов:</w:t>
      </w:r>
    </w:p>
    <w:p w:rsidR="008D7211" w:rsidRPr="008D7211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написание союзов</w:t>
      </w:r>
    </w:p>
    <w:p w:rsidR="008D7211" w:rsidRPr="008D7211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союзов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навыки правильности написания союзов.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" w:after="0"/>
        <w:ind w:left="5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lastRenderedPageBreak/>
        <w:t>9.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частиц</w:t>
      </w:r>
    </w:p>
    <w:p w:rsidR="008D7211" w:rsidRPr="008D7211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дефисное написание частиц</w:t>
      </w:r>
    </w:p>
    <w:p w:rsidR="008D7211" w:rsidRPr="008D7211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before="5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не и ни</w:t>
      </w:r>
    </w:p>
    <w:p w:rsidR="008D7211" w:rsidRPr="008D7211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и ни с разными частями речи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слитное и раздельное написание частиц, разграничивать не и ни.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2" w:after="0"/>
        <w:ind w:left="26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10.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числительных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/>
        <w:ind w:left="5" w:right="376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мягкий знак на конце и в середине числительных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7211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отработать правильность написания числительных.</w:t>
      </w:r>
    </w:p>
    <w:p w:rsidR="008D7211" w:rsidRPr="008D7211" w:rsidRDefault="008D7211" w:rsidP="008D7211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/>
        <w:ind w:left="5" w:right="3763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/>
        <w:ind w:left="26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11.</w:t>
      </w: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7211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Принципы и правила переносов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  <w:lang w:eastAsia="ru-RU"/>
        </w:rPr>
        <w:t>Цель:</w:t>
      </w:r>
      <w:r w:rsidRPr="008D72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повторить принципы и правила переносов. 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работа – тест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учащихся</w:t>
      </w:r>
    </w:p>
    <w:p w:rsidR="008D7211" w:rsidRPr="008D7211" w:rsidRDefault="008D7211" w:rsidP="008D721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283" w:after="0" w:line="274" w:lineRule="exact"/>
        <w:ind w:left="370"/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Русский язык на "отлично". Ростов н</w:t>
      </w:r>
      <w:proofErr w:type="gram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1998.</w:t>
      </w:r>
    </w:p>
    <w:p w:rsidR="008D7211" w:rsidRPr="008D7211" w:rsidRDefault="008D7211" w:rsidP="008D721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2" w:after="0" w:line="274" w:lineRule="exact"/>
        <w:ind w:left="370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Шанский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Н.М., Боброва Т.А. Снова в мире слова. М, 2001.</w:t>
      </w:r>
    </w:p>
    <w:p w:rsidR="008D7211" w:rsidRPr="008D7211" w:rsidRDefault="008D7211" w:rsidP="008D721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74" w:lineRule="exact"/>
        <w:ind w:left="370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С. И. Этимология на службе орфографии. М, 2002.</w:t>
      </w:r>
    </w:p>
    <w:p w:rsidR="008D7211" w:rsidRPr="008D7211" w:rsidRDefault="008D7211" w:rsidP="008D7211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  <w:tab w:val="left" w:pos="10206"/>
        </w:tabs>
        <w:autoSpaceDE w:val="0"/>
        <w:autoSpaceDN w:val="0"/>
        <w:adjustRightInd w:val="0"/>
        <w:spacing w:after="0" w:line="274" w:lineRule="exact"/>
        <w:ind w:left="727" w:hanging="358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СИ. Там, где кончается слово... (О слитных, дефисных и раздельных написаниях). М., 1998.</w:t>
      </w:r>
    </w:p>
    <w:p w:rsidR="008D7211" w:rsidRPr="008D7211" w:rsidRDefault="008D7211" w:rsidP="008D721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5" w:after="0" w:line="274" w:lineRule="exact"/>
        <w:ind w:left="370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Граник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Г., Бондаренко, Концевая Л.А. Секреты орфографии. М., 1996.</w:t>
      </w:r>
    </w:p>
    <w:p w:rsidR="008D7211" w:rsidRPr="008D7211" w:rsidRDefault="008D7211" w:rsidP="008D7211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74" w:lineRule="exact"/>
        <w:ind w:left="727" w:hanging="358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Пахнова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Т.М. Готовимся к устным и письменным экзаменам по русскому языку. 9-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классы. Москва, "Просвещение", 1997.</w:t>
      </w:r>
    </w:p>
    <w:p w:rsidR="008D7211" w:rsidRPr="008D7211" w:rsidRDefault="008D7211" w:rsidP="008D7211">
      <w:pPr>
        <w:widowControl w:val="0"/>
        <w:numPr>
          <w:ilvl w:val="0"/>
          <w:numId w:val="8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74" w:lineRule="exact"/>
        <w:ind w:left="370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Мурашко А.С. Краткий орфографический справочник. Архангельск. 2005.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727" w:right="451" w:hanging="336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9.   Электронный репетитор-тренажёр. Курс русского языка (Базовый). Автор- Беляев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 Компания Медиа </w:t>
      </w:r>
      <w:proofErr w:type="spellStart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Хауз</w:t>
      </w:r>
      <w:proofErr w:type="spellEnd"/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</w:t>
      </w:r>
    </w:p>
    <w:p w:rsidR="00041964" w:rsidRDefault="00041964" w:rsidP="008D7211">
      <w:pPr>
        <w:widowControl w:val="0"/>
        <w:shd w:val="clear" w:color="auto" w:fill="FFFFFF"/>
        <w:autoSpaceDE w:val="0"/>
        <w:autoSpaceDN w:val="0"/>
        <w:adjustRightInd w:val="0"/>
        <w:spacing w:before="27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6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</w:t>
      </w:r>
    </w:p>
    <w:p w:rsidR="008D7211" w:rsidRPr="008D7211" w:rsidRDefault="008D7211" w:rsidP="008D7211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  <w:tab w:val="left" w:pos="10206"/>
        </w:tabs>
        <w:autoSpaceDE w:val="0"/>
        <w:autoSpaceDN w:val="0"/>
        <w:adjustRightInd w:val="0"/>
        <w:spacing w:before="288" w:after="0" w:line="274" w:lineRule="exact"/>
        <w:ind w:left="710" w:hanging="353"/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Баранов М.Т., </w:t>
      </w: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Костяева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Т.А., Прудникова А.В. Русский язык. Справочные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материалы. М., "Просвещение", 1987.</w:t>
      </w:r>
    </w:p>
    <w:p w:rsidR="008D7211" w:rsidRPr="008D7211" w:rsidRDefault="008D7211" w:rsidP="008D7211">
      <w:pPr>
        <w:widowControl w:val="0"/>
        <w:numPr>
          <w:ilvl w:val="0"/>
          <w:numId w:val="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2" w:after="0" w:line="274" w:lineRule="exact"/>
        <w:ind w:left="358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Скобликова Г.П. Обобщающая работа по орфографии. М., 2001.</w:t>
      </w:r>
    </w:p>
    <w:p w:rsidR="008D7211" w:rsidRPr="008D7211" w:rsidRDefault="008D7211" w:rsidP="008D7211">
      <w:pPr>
        <w:widowControl w:val="0"/>
        <w:numPr>
          <w:ilvl w:val="0"/>
          <w:numId w:val="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58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Иванова В.Ф. Трудные вопросы орфографии. М., 1982.</w:t>
      </w:r>
    </w:p>
    <w:p w:rsidR="008D7211" w:rsidRPr="008D7211" w:rsidRDefault="008D7211" w:rsidP="008D7211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right="902" w:hanging="353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Богданова Г.А., Кириченко Г.И. Материалы для подготовки к экзаменам по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языку. 9 класс. Пособие для учащихся. М., "Мнемозина", 1997.</w:t>
      </w:r>
    </w:p>
    <w:p w:rsidR="008D7211" w:rsidRPr="008D7211" w:rsidRDefault="008D7211" w:rsidP="008D7211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hanging="353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Хлебникова А.В., Плотникова Е.Ф. Сборник текстов для закрепления навыков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правописания. Пособие для учителей. М., "Просвещение", 1996.</w:t>
      </w:r>
    </w:p>
    <w:p w:rsidR="008D7211" w:rsidRPr="008D7211" w:rsidRDefault="008D7211" w:rsidP="008D7211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right="451" w:hanging="353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proofErr w:type="spellStart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Штильман</w:t>
      </w:r>
      <w:proofErr w:type="spellEnd"/>
      <w:r w:rsidRPr="008D7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С.Л Как избавиться от безграмотности. // Русский язык и литература для </w:t>
      </w:r>
      <w:r w:rsidRPr="008D72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 2002. №1, с.41-49; 2002. №2, с.21-27; 2003. №2, с.17-26; 2003. №3, с. 25-36.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2707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</w:pPr>
      <w:r w:rsidRPr="008D721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  <w:t>Тематический план курса (17 часов)</w:t>
      </w:r>
    </w:p>
    <w:p w:rsidR="008D7211" w:rsidRP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2707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  <w:lang w:eastAsia="ru-RU"/>
        </w:rPr>
      </w:pPr>
    </w:p>
    <w:tbl>
      <w:tblPr>
        <w:tblStyle w:val="1"/>
        <w:tblW w:w="0" w:type="auto"/>
        <w:tblInd w:w="-318" w:type="dxa"/>
        <w:tblLayout w:type="fixed"/>
        <w:tblLook w:val="04A0"/>
      </w:tblPr>
      <w:tblGrid>
        <w:gridCol w:w="656"/>
        <w:gridCol w:w="4957"/>
        <w:gridCol w:w="1334"/>
        <w:gridCol w:w="1276"/>
        <w:gridCol w:w="1417"/>
        <w:gridCol w:w="1309"/>
      </w:tblGrid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Название тем курса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Количество часов 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Количество часов по теме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Default="008D7211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Дата</w:t>
            </w:r>
          </w:p>
          <w:p w:rsidR="00041964" w:rsidRPr="008D7211" w:rsidRDefault="00041964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План 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Default="00041964" w:rsidP="000419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="008D7211"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ата</w:t>
            </w:r>
          </w:p>
          <w:p w:rsidR="00041964" w:rsidRPr="008D7211" w:rsidRDefault="00041964" w:rsidP="000419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факт</w:t>
            </w: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spacing w:before="254" w:line="276" w:lineRule="exact"/>
              <w:rPr>
                <w:rFonts w:ascii="Times New Roman" w:eastAsia="Times New Roman" w:hAnsi="Times New Roman"/>
                <w:b/>
                <w:bCs/>
                <w:spacing w:val="-13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Опознавательные признаки орфограмм. Части речи.          </w:t>
            </w:r>
            <w:r w:rsidRPr="008D7211"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  <w:tab/>
            </w:r>
            <w:r w:rsidRPr="008D72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Опознавательные признаки.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14.01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spacing w:before="254" w:line="276" w:lineRule="exact"/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Орфограммы в корнях</w:t>
            </w:r>
          </w:p>
          <w:p w:rsidR="008D7211" w:rsidRPr="008D7211" w:rsidRDefault="005102D5" w:rsidP="008D7211">
            <w:pPr>
              <w:widowControl w:val="0"/>
              <w:shd w:val="clear" w:color="auto" w:fill="FFFFFF"/>
              <w:tabs>
                <w:tab w:val="left" w:pos="8450"/>
              </w:tabs>
              <w:autoSpaceDE w:val="0"/>
              <w:autoSpaceDN w:val="0"/>
              <w:adjustRightInd w:val="0"/>
              <w:spacing w:before="235"/>
              <w:ind w:left="69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Проверяемые и непроверяемые гласные корня.</w:t>
            </w:r>
            <w:r w:rsidR="008D7211" w:rsidRPr="008D7211">
              <w:rPr>
                <w:rFonts w:ascii="Arial" w:eastAsia="Times New Roman" w:hAnsi="Times New Roman" w:cs="Arial"/>
                <w:sz w:val="24"/>
                <w:szCs w:val="24"/>
              </w:rPr>
              <w:tab/>
            </w:r>
            <w:r w:rsidR="008D7211" w:rsidRPr="008D721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1        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Чередующиеся гласные.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tabs>
                <w:tab w:val="left" w:pos="8450"/>
              </w:tabs>
              <w:autoSpaceDE w:val="0"/>
              <w:autoSpaceDN w:val="0"/>
              <w:adjustRightInd w:val="0"/>
              <w:spacing w:before="254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8D721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корне слова</w:t>
            </w:r>
            <w:proofErr w:type="gramEnd"/>
            <w:r w:rsidRPr="008D721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 0,Ё после</w:t>
            </w:r>
            <w:r w:rsidRPr="008D7211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шипящих в корне.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21.01</w:t>
            </w:r>
          </w:p>
          <w:p w:rsidR="00EA0378" w:rsidRP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28.01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3.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spacing w:before="254" w:line="276" w:lineRule="exact"/>
              <w:rPr>
                <w:rFonts w:ascii="Times New Roman" w:eastAsia="Times New Roman" w:hAnsi="Times New Roman"/>
                <w:b/>
                <w:bCs/>
                <w:spacing w:val="-13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3"/>
                <w:sz w:val="26"/>
                <w:szCs w:val="26"/>
              </w:rPr>
              <w:t>Правописание приставок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69" w:hanging="69"/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 xml:space="preserve">Изменяющиеся и неизменяющиеся на письме </w:t>
            </w:r>
            <w:r w:rsidRPr="008D7211"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  <w:t xml:space="preserve">приставки.       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  <w:t>Написание приставок, зависящее от значения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4.02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4.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5"/>
              <w:ind w:left="7"/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2"/>
                <w:sz w:val="26"/>
                <w:szCs w:val="26"/>
              </w:rPr>
              <w:t>Орфограммы в суффиксах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8" w:line="276" w:lineRule="exact"/>
              <w:ind w:left="5"/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</w:pP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8" w:line="276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  <w:t xml:space="preserve">О, Ё после шипящих в суффиксах. Правописание Н, НН </w:t>
            </w: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 xml:space="preserve">в суффиксах существительных, прилагательных, </w:t>
            </w: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lastRenderedPageBreak/>
              <w:t xml:space="preserve">причастий. Буквы </w:t>
            </w:r>
            <w:proofErr w:type="gramStart"/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>ч</w:t>
            </w:r>
            <w:proofErr w:type="gramEnd"/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 xml:space="preserve">, щ в суффиксах существительных. </w:t>
            </w:r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 xml:space="preserve">Различение на письме суффиксов прилагательных </w:t>
            </w:r>
            <w:proofErr w:type="gram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–к</w:t>
            </w:r>
            <w:proofErr w:type="gramEnd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 xml:space="preserve"> и</w:t>
            </w:r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softHyphen/>
              <w:t xml:space="preserve"> –</w:t>
            </w:r>
            <w:proofErr w:type="spell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с</w:t>
            </w:r>
            <w:r w:rsidRPr="008D7211">
              <w:rPr>
                <w:rFonts w:ascii="Times New Roman" w:eastAsia="Times New Roman" w:hAnsi="Times New Roman"/>
                <w:sz w:val="26"/>
                <w:szCs w:val="26"/>
              </w:rPr>
              <w:t>к</w:t>
            </w:r>
            <w:proofErr w:type="spellEnd"/>
            <w:r w:rsidRPr="008D7211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5" w:line="278" w:lineRule="exact"/>
              <w:ind w:left="10"/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Правописание гласных в суффиксах глаголов (-</w:t>
            </w:r>
            <w:proofErr w:type="spellStart"/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ов</w:t>
            </w:r>
            <w:proofErr w:type="gramStart"/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а</w:t>
            </w:r>
            <w:proofErr w:type="spellEnd"/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-</w:t>
            </w:r>
            <w:proofErr w:type="gramEnd"/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(-</w:t>
            </w:r>
            <w:proofErr w:type="spell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ева</w:t>
            </w:r>
            <w:proofErr w:type="spellEnd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)- -ива-(</w:t>
            </w:r>
            <w:proofErr w:type="spell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ыва</w:t>
            </w:r>
            <w:proofErr w:type="spellEnd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 xml:space="preserve">)), существительных 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(-</w:t>
            </w:r>
            <w:proofErr w:type="spell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ек</w:t>
            </w:r>
            <w:proofErr w:type="spellEnd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 xml:space="preserve">, - </w:t>
            </w:r>
            <w:proofErr w:type="spellStart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ик</w:t>
            </w:r>
            <w:proofErr w:type="spellEnd"/>
            <w:r w:rsidRPr="008D7211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>)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2" w:line="276" w:lineRule="exact"/>
              <w:ind w:left="14" w:right="922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 xml:space="preserve">Правописание суффиксов действительных и </w:t>
            </w:r>
            <w:r w:rsidRPr="008D7211">
              <w:rPr>
                <w:rFonts w:ascii="Times New Roman" w:eastAsia="Times New Roman" w:hAnsi="Times New Roman"/>
                <w:sz w:val="26"/>
                <w:szCs w:val="26"/>
              </w:rPr>
              <w:t>страдательных причастий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1</w:t>
            </w: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11.02</w:t>
            </w:r>
          </w:p>
          <w:p w:rsidR="00EA0378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18.02</w:t>
            </w:r>
          </w:p>
          <w:p w:rsidR="00EA0378" w:rsidRP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25.02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5"/>
              <w:ind w:left="14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Орфограммы в окончаниях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1"/>
              <w:ind w:left="19"/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>О, Ё после шипящих в окончаниях слов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7" w:line="278" w:lineRule="exact"/>
              <w:ind w:left="17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 xml:space="preserve">Падежные и родовые окончания Правописание личных </w:t>
            </w:r>
            <w:r w:rsidRPr="008D7211">
              <w:rPr>
                <w:rFonts w:ascii="Times New Roman" w:eastAsia="Times New Roman" w:hAnsi="Times New Roman"/>
                <w:sz w:val="26"/>
                <w:szCs w:val="26"/>
              </w:rPr>
              <w:t>окончаний глаголов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3.03</w:t>
            </w:r>
          </w:p>
          <w:p w:rsidR="00EA0378" w:rsidRPr="008D7211" w:rsidRDefault="00EA0378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10.03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6.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/>
              <w:ind w:left="17"/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Правописание сложных слов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1"/>
              <w:ind w:left="17"/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>Соединительная гласная в сложных словах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5" w:line="276" w:lineRule="exact"/>
              <w:ind w:left="19" w:right="1382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 xml:space="preserve">Слитное и дефисное написание сложных </w:t>
            </w: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>существительных, прилагательных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17.03</w:t>
            </w:r>
          </w:p>
          <w:p w:rsidR="007B2BDF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31.03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7.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8"/>
              <w:ind w:left="17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Правописание предлогов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 w:line="278" w:lineRule="exact"/>
              <w:ind w:left="19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 xml:space="preserve">Правописание производных и непроизводных </w:t>
            </w: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>предлогов. Слитное и раздельное написание предлогов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7.04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8.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 w:line="528" w:lineRule="exact"/>
              <w:ind w:left="19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Правописание союзов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28" w:lineRule="exact"/>
              <w:ind w:left="24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lastRenderedPageBreak/>
              <w:t>Слитное и раздельное написание союзов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528" w:lineRule="exact"/>
              <w:ind w:left="14"/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Правописание частиц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9" w:line="274" w:lineRule="exact"/>
              <w:ind w:left="17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2"/>
                <w:sz w:val="26"/>
                <w:szCs w:val="26"/>
              </w:rPr>
              <w:t xml:space="preserve">Слитное и дефисное написание частиц. Разграничение </w:t>
            </w:r>
            <w:r w:rsidRPr="008D7211"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  <w:t>не и ни. Правописание не и ни с разными частями речи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21.04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10.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  <w:t>Правописание числительных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6"/>
              <w:ind w:left="22"/>
              <w:rPr>
                <w:rFonts w:ascii="Arial" w:eastAsia="Times New Roman" w:hAnsi="Arial" w:cs="Arial"/>
                <w:sz w:val="20"/>
                <w:szCs w:val="20"/>
              </w:rPr>
            </w:pPr>
            <w:r w:rsidRPr="008D7211">
              <w:rPr>
                <w:rFonts w:ascii="Times New Roman" w:eastAsia="Times New Roman" w:hAnsi="Times New Roman"/>
                <w:spacing w:val="-10"/>
                <w:sz w:val="26"/>
                <w:szCs w:val="26"/>
              </w:rPr>
              <w:t>Мягкий знак на конце и в середине числительных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28.04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11.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Times New Roman" w:eastAsia="Times New Roman" w:hAnsi="Times New Roman"/>
                <w:b/>
                <w:bCs/>
                <w:spacing w:val="-11"/>
                <w:sz w:val="26"/>
                <w:szCs w:val="26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Принципы и правила переносов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5.05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8D7211" w:rsidRPr="008D7211" w:rsidTr="008D7211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12.</w:t>
            </w:r>
          </w:p>
        </w:tc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val="en-US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Итоговая работа</w:t>
            </w:r>
          </w:p>
          <w:p w:rsidR="008D7211" w:rsidRPr="008D7211" w:rsidRDefault="008D7211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>Тест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721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12.05</w:t>
            </w:r>
          </w:p>
          <w:p w:rsidR="007B2BDF" w:rsidRPr="008D7211" w:rsidRDefault="007B2BDF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19.05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211" w:rsidRPr="008D7211" w:rsidRDefault="008D7211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FC4511" w:rsidRDefault="00FC4511"/>
    <w:sectPr w:rsidR="00FC4511" w:rsidSect="009C3CF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ECA9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FD3DE7"/>
    <w:multiLevelType w:val="singleLevel"/>
    <w:tmpl w:val="22706AF2"/>
    <w:lvl w:ilvl="0">
      <w:start w:val="1"/>
      <w:numFmt w:val="decimal"/>
      <w:lvlText w:val="%1."/>
      <w:legacy w:legacy="1" w:legacySpace="0" w:legacyIndent="3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6DC7B50"/>
    <w:multiLevelType w:val="singleLevel"/>
    <w:tmpl w:val="EBB87486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8F479CD"/>
    <w:multiLevelType w:val="singleLevel"/>
    <w:tmpl w:val="2E2A4CDA"/>
    <w:lvl w:ilvl="0">
      <w:start w:val="3"/>
      <w:numFmt w:val="decimal"/>
      <w:lvlText w:val="%1.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D9B4830"/>
    <w:multiLevelType w:val="hybridMultilevel"/>
    <w:tmpl w:val="DDC0BDAC"/>
    <w:lvl w:ilvl="0" w:tplc="27D0DC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3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Courier New" w:hAnsi="Courier New" w:cs="Courier New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3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lvl w:ilvl="0">
        <w:start w:val="1"/>
        <w:numFmt w:val="decimal"/>
        <w:lvlText w:val="%1."/>
        <w:legacy w:legacy="1" w:legacySpace="0" w:legacyIndent="3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785E"/>
    <w:rsid w:val="00041964"/>
    <w:rsid w:val="001B74C7"/>
    <w:rsid w:val="005102D5"/>
    <w:rsid w:val="007B2BDF"/>
    <w:rsid w:val="008D7211"/>
    <w:rsid w:val="0092785E"/>
    <w:rsid w:val="009C3CFA"/>
    <w:rsid w:val="00EA0378"/>
    <w:rsid w:val="00FC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7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7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7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7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6</cp:revision>
  <dcterms:created xsi:type="dcterms:W3CDTF">2015-09-14T12:29:00Z</dcterms:created>
  <dcterms:modified xsi:type="dcterms:W3CDTF">2015-10-26T05:20:00Z</dcterms:modified>
</cp:coreProperties>
</file>